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B08BD" w14:textId="77777777" w:rsidR="00EF3C6C" w:rsidRDefault="0036173E" w:rsidP="00EF3C6C">
      <w:r w:rsidRPr="000B4A46">
        <w:rPr>
          <w:sz w:val="32"/>
          <w:szCs w:val="32"/>
        </w:rPr>
        <w:t xml:space="preserve">ESET Endpoint Security for </w:t>
      </w:r>
      <w:proofErr w:type="gramStart"/>
      <w:r w:rsidRPr="000B4A46">
        <w:rPr>
          <w:sz w:val="32"/>
          <w:szCs w:val="32"/>
        </w:rPr>
        <w:t>Staffs‘ Computers</w:t>
      </w:r>
      <w:proofErr w:type="gramEnd"/>
      <w:r w:rsidRPr="000B4A46">
        <w:rPr>
          <w:sz w:val="32"/>
          <w:szCs w:val="32"/>
        </w:rPr>
        <w:t xml:space="preserve"> (</w:t>
      </w:r>
      <w:r>
        <w:rPr>
          <w:sz w:val="32"/>
          <w:szCs w:val="32"/>
        </w:rPr>
        <w:t>MacOS</w:t>
      </w:r>
      <w:r w:rsidRPr="000B4A46">
        <w:rPr>
          <w:sz w:val="32"/>
          <w:szCs w:val="32"/>
        </w:rPr>
        <w:t xml:space="preserve"> ) Installation Guide</w:t>
      </w:r>
    </w:p>
    <w:p w14:paraId="7FAB1146" w14:textId="11E68096" w:rsidR="00EF3C6C" w:rsidRDefault="00EF3C6C" w:rsidP="00EF3C6C"/>
    <w:p w14:paraId="7AEB02BA" w14:textId="1123051A" w:rsidR="003964E3" w:rsidRPr="00D50B84" w:rsidRDefault="0036173E" w:rsidP="00EF3C6C">
      <w:pPr>
        <w:rPr>
          <w:b/>
        </w:rPr>
      </w:pPr>
      <w:r w:rsidRPr="00D50B84">
        <w:rPr>
          <w:b/>
        </w:rPr>
        <w:t xml:space="preserve">*Important Note: </w:t>
      </w:r>
    </w:p>
    <w:p w14:paraId="24D4997A" w14:textId="77777777" w:rsidR="0036173E" w:rsidRPr="00ED473A" w:rsidRDefault="0036173E" w:rsidP="00ED473A">
      <w:pPr>
        <w:ind w:left="360"/>
        <w:rPr>
          <w:b/>
          <w:lang w:val="en"/>
        </w:rPr>
      </w:pPr>
      <w:r w:rsidRPr="00ED473A">
        <w:rPr>
          <w:b/>
        </w:rPr>
        <w:t xml:space="preserve">ESET Endpoint Security is supported MacOS Mavericks OS X 10.9 or above ONLY. </w:t>
      </w:r>
    </w:p>
    <w:p w14:paraId="0B109333" w14:textId="77777777" w:rsidR="003964E3" w:rsidRPr="00ED473A" w:rsidRDefault="003964E3" w:rsidP="00ED473A">
      <w:pPr>
        <w:ind w:left="360"/>
        <w:rPr>
          <w:lang w:val="en"/>
        </w:rPr>
      </w:pPr>
      <w:r w:rsidRPr="00ED473A">
        <w:rPr>
          <w:b/>
        </w:rPr>
        <w:t xml:space="preserve">Before install the Endpoint, please uninstall the existing any Anti-virus products included ESET products. </w:t>
      </w:r>
    </w:p>
    <w:p w14:paraId="09782EE0" w14:textId="77777777" w:rsidR="00741C13" w:rsidRDefault="00741C13" w:rsidP="00EF3C6C">
      <w:pPr>
        <w:rPr>
          <w:lang w:val="en"/>
        </w:rPr>
      </w:pPr>
      <w:r w:rsidRPr="00D50B84">
        <w:rPr>
          <w:b/>
          <w:i/>
          <w:sz w:val="26"/>
          <w:szCs w:val="26"/>
        </w:rPr>
        <w:t>Suggested Workflow</w:t>
      </w:r>
    </w:p>
    <w:p w14:paraId="3061A9F9" w14:textId="77777777" w:rsidR="00D52B85" w:rsidRDefault="00D52B85" w:rsidP="00EF3C6C">
      <w:r>
        <w:t xml:space="preserve">Stage 1: </w:t>
      </w:r>
      <w:r w:rsidR="00741C13">
        <w:t xml:space="preserve">Uninstall all anti-virus programs (including ESET software) </w:t>
      </w:r>
    </w:p>
    <w:p w14:paraId="6058034E" w14:textId="77777777" w:rsidR="00D52B85" w:rsidRDefault="00D52B85" w:rsidP="00EF3C6C">
      <w:r>
        <w:t>Stage 2:</w:t>
      </w:r>
      <w:r w:rsidR="00741C13">
        <w:t xml:space="preserve"> Reboot the system </w:t>
      </w:r>
    </w:p>
    <w:p w14:paraId="62AAF11C" w14:textId="7F7C1C6A" w:rsidR="00741C13" w:rsidRDefault="00D52B85" w:rsidP="00EF3C6C">
      <w:pPr>
        <w:rPr>
          <w:lang w:val="en"/>
        </w:rPr>
      </w:pPr>
      <w:r>
        <w:t xml:space="preserve">Stage 3: </w:t>
      </w:r>
      <w:r w:rsidR="00741C13">
        <w:t xml:space="preserve">Install ESET Endpoint Security and install agent. </w:t>
      </w:r>
    </w:p>
    <w:p w14:paraId="52F09FAE" w14:textId="77777777" w:rsidR="00741C13" w:rsidRPr="003964E3" w:rsidRDefault="00741C13" w:rsidP="00EF3C6C">
      <w:pPr>
        <w:rPr>
          <w:lang w:val="en"/>
        </w:rPr>
      </w:pPr>
    </w:p>
    <w:p w14:paraId="742AAE40" w14:textId="77777777" w:rsidR="00EF3C6C" w:rsidRPr="00EF3C6C" w:rsidRDefault="00741C13" w:rsidP="00EF3C6C">
      <w:r w:rsidRPr="00D50B84">
        <w:rPr>
          <w:b/>
          <w:sz w:val="24"/>
          <w:szCs w:val="24"/>
          <w:u w:val="single"/>
        </w:rPr>
        <w:t xml:space="preserve">Install ESET Endpoint Security and agent </w:t>
      </w:r>
    </w:p>
    <w:p w14:paraId="246BB780" w14:textId="77777777" w:rsidR="00EF3C6C" w:rsidRPr="00EF3C6C" w:rsidRDefault="00EF3C6C" w:rsidP="00EF3C6C">
      <w:pPr>
        <w:numPr>
          <w:ilvl w:val="0"/>
          <w:numId w:val="1"/>
        </w:numPr>
      </w:pPr>
      <w:r w:rsidRPr="00EF3C6C">
        <w:t> Double-click the installer file to open it.</w:t>
      </w:r>
    </w:p>
    <w:p w14:paraId="536B72DB" w14:textId="0787838D" w:rsidR="00EF3C6C" w:rsidRDefault="00EF3C6C" w:rsidP="00EF3C6C">
      <w:pPr>
        <w:numPr>
          <w:ilvl w:val="0"/>
          <w:numId w:val="1"/>
        </w:numPr>
      </w:pPr>
      <w:r w:rsidRPr="00EF3C6C">
        <w:t> Double-click </w:t>
      </w:r>
      <w:r w:rsidRPr="00EF3C6C">
        <w:rPr>
          <w:b/>
          <w:bCs/>
        </w:rPr>
        <w:t>Install ESET Endpoint Security</w:t>
      </w:r>
      <w:r w:rsidRPr="00EF3C6C">
        <w:t>. When prompted, click </w:t>
      </w:r>
      <w:r w:rsidRPr="00EF3C6C">
        <w:rPr>
          <w:b/>
          <w:bCs/>
        </w:rPr>
        <w:t>Continue</w:t>
      </w:r>
      <w:r w:rsidRPr="00EF3C6C">
        <w:t> to launch the Installation Wizard.</w:t>
      </w:r>
    </w:p>
    <w:p w14:paraId="74CE682D" w14:textId="2D35940F" w:rsidR="001C2EF4" w:rsidRDefault="001C2EF4" w:rsidP="001C2EF4">
      <w:r>
        <w:rPr>
          <w:noProof/>
        </w:rPr>
        <w:drawing>
          <wp:anchor distT="0" distB="0" distL="114300" distR="114300" simplePos="0" relativeHeight="251658240" behindDoc="1" locked="0" layoutInCell="1" allowOverlap="1" wp14:anchorId="26AE587E" wp14:editId="4B253A8B">
            <wp:simplePos x="0" y="0"/>
            <wp:positionH relativeFrom="column">
              <wp:posOffset>514350</wp:posOffset>
            </wp:positionH>
            <wp:positionV relativeFrom="paragraph">
              <wp:posOffset>198120</wp:posOffset>
            </wp:positionV>
            <wp:extent cx="5133975" cy="3155315"/>
            <wp:effectExtent l="0" t="0" r="9525" b="698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7-03 at 4.55.50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09D2A2" w14:textId="19B41926" w:rsidR="001C2EF4" w:rsidRPr="00EF3C6C" w:rsidRDefault="001C2EF4" w:rsidP="001C2EF4">
      <w:pPr>
        <w:ind w:left="720"/>
      </w:pPr>
    </w:p>
    <w:p w14:paraId="5C220EBA" w14:textId="45222D07" w:rsidR="00EF3C6C" w:rsidRPr="00EF3C6C" w:rsidRDefault="00EF3C6C" w:rsidP="004F207C">
      <w:pPr>
        <w:ind w:left="720"/>
      </w:pPr>
    </w:p>
    <w:p w14:paraId="7502D7B0" w14:textId="3FC2DE17" w:rsidR="00EF3C6C" w:rsidRDefault="004F207C" w:rsidP="004F207C">
      <w:pPr>
        <w:pStyle w:val="ListParagraph"/>
        <w:numPr>
          <w:ilvl w:val="0"/>
          <w:numId w:val="1"/>
        </w:numPr>
      </w:pPr>
      <w:r>
        <w:t xml:space="preserve">In the “This package will run a program to determine if the software can be installed” dialog </w:t>
      </w:r>
      <w:proofErr w:type="gramStart"/>
      <w:r>
        <w:t>box</w:t>
      </w:r>
      <w:proofErr w:type="gramEnd"/>
      <w:r>
        <w:t xml:space="preserve"> c</w:t>
      </w:r>
      <w:r w:rsidR="00EF3C6C" w:rsidRPr="00EF3C6C">
        <w:t>lick </w:t>
      </w:r>
      <w:r w:rsidR="00EF3C6C" w:rsidRPr="004F207C">
        <w:rPr>
          <w:b/>
          <w:bCs/>
        </w:rPr>
        <w:t>Continue</w:t>
      </w:r>
      <w:r>
        <w:t xml:space="preserve">. </w:t>
      </w:r>
    </w:p>
    <w:p w14:paraId="766A49A1" w14:textId="5347B2D3" w:rsidR="00EF3C6C" w:rsidRPr="00EF3C6C" w:rsidRDefault="00EF3C6C" w:rsidP="004E3518">
      <w:pPr>
        <w:numPr>
          <w:ilvl w:val="0"/>
          <w:numId w:val="1"/>
        </w:numPr>
      </w:pPr>
      <w:r w:rsidRPr="00EF3C6C">
        <w:lastRenderedPageBreak/>
        <w:t>Review the system requirements and click </w:t>
      </w:r>
      <w:r w:rsidRPr="00EF3C6C">
        <w:rPr>
          <w:b/>
          <w:bCs/>
        </w:rPr>
        <w:t>Continue</w:t>
      </w:r>
      <w:r w:rsidRPr="00EF3C6C">
        <w:t>.</w:t>
      </w:r>
    </w:p>
    <w:p w14:paraId="66979B59" w14:textId="473C2C9B" w:rsidR="00EF3C6C" w:rsidRPr="00EF3C6C" w:rsidRDefault="00EF3C6C" w:rsidP="004E3518">
      <w:pPr>
        <w:numPr>
          <w:ilvl w:val="0"/>
          <w:numId w:val="1"/>
        </w:numPr>
      </w:pPr>
      <w:r w:rsidRPr="00EF3C6C">
        <w:t>Read the ESET Software License Agreement and click </w:t>
      </w:r>
      <w:r w:rsidRPr="00EF3C6C">
        <w:rPr>
          <w:b/>
          <w:bCs/>
        </w:rPr>
        <w:t>Continue</w:t>
      </w:r>
      <w:r w:rsidR="004E3518">
        <w:rPr>
          <w:b/>
          <w:bCs/>
        </w:rPr>
        <w:t xml:space="preserve">, </w:t>
      </w:r>
      <w:r w:rsidR="00F82D2F">
        <w:t>then</w:t>
      </w:r>
      <w:r w:rsidR="004E3518">
        <w:t xml:space="preserve"> </w:t>
      </w:r>
      <w:r w:rsidR="004E3518" w:rsidRPr="004E3518">
        <w:rPr>
          <w:bCs/>
        </w:rPr>
        <w:t>click</w:t>
      </w:r>
      <w:r w:rsidR="004E3518">
        <w:rPr>
          <w:b/>
          <w:bCs/>
        </w:rPr>
        <w:t xml:space="preserve"> </w:t>
      </w:r>
      <w:proofErr w:type="gramStart"/>
      <w:r w:rsidRPr="00EF3C6C">
        <w:rPr>
          <w:b/>
          <w:bCs/>
        </w:rPr>
        <w:t>Agree</w:t>
      </w:r>
      <w:r w:rsidRPr="00EF3C6C">
        <w:t> </w:t>
      </w:r>
      <w:r w:rsidR="00F82D2F">
        <w:t>.</w:t>
      </w:r>
      <w:proofErr w:type="gramEnd"/>
    </w:p>
    <w:p w14:paraId="612F9AE5" w14:textId="2BA33068" w:rsidR="00EF3C6C" w:rsidRPr="00EF3C6C" w:rsidRDefault="00EF3C6C" w:rsidP="004F207C">
      <w:pPr>
        <w:ind w:left="720"/>
      </w:pPr>
    </w:p>
    <w:p w14:paraId="549BEDF7" w14:textId="6AA8CDB7" w:rsidR="00EF3C6C" w:rsidRPr="00EF3C6C" w:rsidRDefault="001C2EF4" w:rsidP="004E3518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1C7911" wp14:editId="7A07D324">
            <wp:simplePos x="0" y="0"/>
            <wp:positionH relativeFrom="column">
              <wp:posOffset>385638</wp:posOffset>
            </wp:positionH>
            <wp:positionV relativeFrom="paragraph">
              <wp:posOffset>361425</wp:posOffset>
            </wp:positionV>
            <wp:extent cx="5353050" cy="3765550"/>
            <wp:effectExtent l="0" t="0" r="0" b="635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8-07-03 at 4.56.36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76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6C" w:rsidRPr="00EF3C6C">
        <w:t>Select </w:t>
      </w:r>
      <w:proofErr w:type="gramStart"/>
      <w:r w:rsidR="00EF3C6C" w:rsidRPr="004E3518">
        <w:rPr>
          <w:b/>
          <w:bCs/>
        </w:rPr>
        <w:t>Typical</w:t>
      </w:r>
      <w:proofErr w:type="gramEnd"/>
      <w:r w:rsidR="00EF3C6C" w:rsidRPr="00EF3C6C">
        <w:t> installation mode and click </w:t>
      </w:r>
      <w:r w:rsidR="00EF3C6C" w:rsidRPr="004E3518">
        <w:rPr>
          <w:b/>
          <w:bCs/>
        </w:rPr>
        <w:t>Continue</w:t>
      </w:r>
      <w:r w:rsidR="00EF3C6C" w:rsidRPr="00EF3C6C">
        <w:t>.</w:t>
      </w:r>
    </w:p>
    <w:p w14:paraId="7D05028E" w14:textId="4A287F2C" w:rsidR="00EF3C6C" w:rsidRPr="00EF3C6C" w:rsidRDefault="00EF3C6C" w:rsidP="004E3518">
      <w:pPr>
        <w:ind w:left="720"/>
      </w:pPr>
    </w:p>
    <w:p w14:paraId="443FFC05" w14:textId="4B1F311C" w:rsidR="00EF3C6C" w:rsidRDefault="001C2EF4" w:rsidP="004E3518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9AFFA20" wp14:editId="204012E6">
            <wp:simplePos x="0" y="0"/>
            <wp:positionH relativeFrom="margin">
              <wp:posOffset>447702</wp:posOffset>
            </wp:positionH>
            <wp:positionV relativeFrom="paragraph">
              <wp:posOffset>331553</wp:posOffset>
            </wp:positionV>
            <wp:extent cx="5287010" cy="3737610"/>
            <wp:effectExtent l="0" t="0" r="889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8-07-03 at 4.56.56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6C" w:rsidRPr="00EF3C6C">
        <w:t>In the </w:t>
      </w:r>
      <w:r w:rsidR="00EF3C6C" w:rsidRPr="00EF3C6C">
        <w:rPr>
          <w:b/>
          <w:bCs/>
        </w:rPr>
        <w:t xml:space="preserve">ESET </w:t>
      </w:r>
      <w:proofErr w:type="spellStart"/>
      <w:r w:rsidR="00EF3C6C" w:rsidRPr="00EF3C6C">
        <w:rPr>
          <w:b/>
          <w:bCs/>
        </w:rPr>
        <w:t>LiveGrid</w:t>
      </w:r>
      <w:proofErr w:type="spellEnd"/>
      <w:r w:rsidR="00EF3C6C" w:rsidRPr="00EF3C6C">
        <w:t> window, select your preferred option and click </w:t>
      </w:r>
      <w:r w:rsidR="00EF3C6C" w:rsidRPr="00EF3C6C">
        <w:rPr>
          <w:b/>
          <w:bCs/>
        </w:rPr>
        <w:t>Continue</w:t>
      </w:r>
      <w:r w:rsidR="00EF3C6C" w:rsidRPr="00EF3C6C">
        <w:t>. </w:t>
      </w:r>
    </w:p>
    <w:p w14:paraId="49CE9B99" w14:textId="5CC9F740" w:rsidR="001C2EF4" w:rsidRDefault="001C2EF4" w:rsidP="001C2EF4">
      <w:pPr>
        <w:ind w:left="360"/>
      </w:pPr>
    </w:p>
    <w:p w14:paraId="69E50108" w14:textId="5521BBC6" w:rsidR="001C2EF4" w:rsidRDefault="001C2EF4" w:rsidP="001C2EF4"/>
    <w:p w14:paraId="0A2D79F1" w14:textId="75E5F2FD" w:rsidR="001C2EF4" w:rsidRDefault="001C2EF4" w:rsidP="001C2EF4"/>
    <w:p w14:paraId="65B41E29" w14:textId="1432CE19" w:rsidR="00EF3C6C" w:rsidRPr="00EF3C6C" w:rsidRDefault="001C2EF4" w:rsidP="004E3518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21EF112" wp14:editId="595A51D1">
            <wp:simplePos x="0" y="0"/>
            <wp:positionH relativeFrom="column">
              <wp:posOffset>544665</wp:posOffset>
            </wp:positionH>
            <wp:positionV relativeFrom="paragraph">
              <wp:posOffset>488978</wp:posOffset>
            </wp:positionV>
            <wp:extent cx="5342890" cy="3785870"/>
            <wp:effectExtent l="0" t="0" r="0" b="508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8-07-03 at 4.57.1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890" cy="378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6C" w:rsidRPr="00EF3C6C">
        <w:t>In the </w:t>
      </w:r>
      <w:r w:rsidR="00EF3C6C" w:rsidRPr="00EF3C6C">
        <w:rPr>
          <w:b/>
          <w:bCs/>
        </w:rPr>
        <w:t>Potentially Unwanted Applications</w:t>
      </w:r>
      <w:r w:rsidR="00EF3C6C" w:rsidRPr="00EF3C6C">
        <w:t xml:space="preserve"> window, select </w:t>
      </w:r>
      <w:r w:rsidR="00741C13">
        <w:t>“</w:t>
      </w:r>
      <w:r w:rsidR="00741C13" w:rsidRPr="00EF3C6C">
        <w:rPr>
          <w:b/>
          <w:bCs/>
        </w:rPr>
        <w:t>Potentially Unwanted Applications</w:t>
      </w:r>
      <w:r w:rsidR="00741C13">
        <w:rPr>
          <w:b/>
          <w:bCs/>
        </w:rPr>
        <w:t>”</w:t>
      </w:r>
      <w:r w:rsidR="00741C13">
        <w:t xml:space="preserve"> </w:t>
      </w:r>
      <w:r w:rsidR="00EF3C6C" w:rsidRPr="00EF3C6C">
        <w:t>and click </w:t>
      </w:r>
      <w:r w:rsidR="00EF3C6C" w:rsidRPr="00EF3C6C">
        <w:rPr>
          <w:b/>
          <w:bCs/>
        </w:rPr>
        <w:t>Continue</w:t>
      </w:r>
      <w:r w:rsidR="00EF3C6C" w:rsidRPr="00EF3C6C">
        <w:t xml:space="preserve">. </w:t>
      </w:r>
    </w:p>
    <w:p w14:paraId="49F5FCA3" w14:textId="04ADA22A" w:rsidR="00EF3C6C" w:rsidRPr="00EF3C6C" w:rsidRDefault="00EF3C6C" w:rsidP="004E3518">
      <w:pPr>
        <w:ind w:left="720"/>
      </w:pPr>
    </w:p>
    <w:p w14:paraId="122FCB6F" w14:textId="77777777" w:rsidR="00F82D2F" w:rsidRPr="00EF3C6C" w:rsidRDefault="00F82D2F" w:rsidP="00EF3C6C"/>
    <w:p w14:paraId="2FC5E39B" w14:textId="095B9FF2" w:rsidR="00EF3C6C" w:rsidRPr="00EF3C6C" w:rsidRDefault="001C2EF4" w:rsidP="004E3518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FEBFAE9" wp14:editId="3616A390">
            <wp:simplePos x="0" y="0"/>
            <wp:positionH relativeFrom="column">
              <wp:posOffset>568518</wp:posOffset>
            </wp:positionH>
            <wp:positionV relativeFrom="paragraph">
              <wp:posOffset>312779</wp:posOffset>
            </wp:positionV>
            <wp:extent cx="5486400" cy="3884295"/>
            <wp:effectExtent l="0" t="0" r="0" b="190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8-07-03 at 4.57.39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84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6C" w:rsidRPr="00EF3C6C">
        <w:t>Click </w:t>
      </w:r>
      <w:r w:rsidR="00EF3C6C" w:rsidRPr="004E3518">
        <w:rPr>
          <w:b/>
          <w:bCs/>
        </w:rPr>
        <w:t>Install</w:t>
      </w:r>
      <w:r w:rsidR="00EF3C6C" w:rsidRPr="00EF3C6C">
        <w:t xml:space="preserve">. </w:t>
      </w:r>
    </w:p>
    <w:p w14:paraId="55B983F4" w14:textId="7CE57237" w:rsidR="00EF3C6C" w:rsidRPr="00EF3C6C" w:rsidRDefault="00EF3C6C" w:rsidP="004E3518">
      <w:pPr>
        <w:ind w:left="720"/>
      </w:pPr>
    </w:p>
    <w:p w14:paraId="35C7F5C7" w14:textId="31722748" w:rsidR="000F57CA" w:rsidRDefault="00EF3C6C" w:rsidP="00D7685F">
      <w:pPr>
        <w:pStyle w:val="ListParagraph"/>
        <w:numPr>
          <w:ilvl w:val="0"/>
          <w:numId w:val="1"/>
        </w:numPr>
      </w:pPr>
      <w:bookmarkStart w:id="0" w:name="_GoBack"/>
      <w:bookmarkEnd w:id="0"/>
      <w:r w:rsidRPr="004E3518">
        <w:rPr>
          <w:b/>
          <w:bCs/>
        </w:rPr>
        <w:t>ESET Endpoint Security for macOS</w:t>
      </w:r>
      <w:r w:rsidRPr="00EF3C6C">
        <w:t> </w:t>
      </w:r>
      <w:r w:rsidRPr="004E3518">
        <w:rPr>
          <w:b/>
          <w:bCs/>
        </w:rPr>
        <w:t>only</w:t>
      </w:r>
      <w:r w:rsidRPr="00EF3C6C">
        <w:t>:</w:t>
      </w:r>
      <w:r w:rsidRPr="004E3518">
        <w:rPr>
          <w:b/>
          <w:bCs/>
        </w:rPr>
        <w:t> </w:t>
      </w:r>
      <w:r w:rsidRPr="00EF3C6C">
        <w:t>The </w:t>
      </w:r>
      <w:r w:rsidRPr="004E3518">
        <w:rPr>
          <w:b/>
          <w:bCs/>
        </w:rPr>
        <w:t>New network connection detected </w:t>
      </w:r>
      <w:r w:rsidRPr="00EF3C6C">
        <w:t>window will be displayed. Select</w:t>
      </w:r>
      <w:r w:rsidR="004E3518">
        <w:t xml:space="preserve"> </w:t>
      </w:r>
      <w:r w:rsidRPr="004E3518">
        <w:rPr>
          <w:b/>
          <w:bCs/>
        </w:rPr>
        <w:t>Work</w:t>
      </w:r>
      <w:r w:rsidR="004E3518">
        <w:rPr>
          <w:b/>
          <w:bCs/>
        </w:rPr>
        <w:t xml:space="preserve"> </w:t>
      </w:r>
      <w:r w:rsidRPr="00EF3C6C">
        <w:t>from the drop-down menu setting on a secure network</w:t>
      </w:r>
      <w:r w:rsidR="000F57CA">
        <w:t xml:space="preserve">, and select </w:t>
      </w:r>
      <w:r w:rsidRPr="00EF3C6C">
        <w:t>the check box next to </w:t>
      </w:r>
      <w:r w:rsidRPr="004E3518">
        <w:rPr>
          <w:b/>
          <w:bCs/>
        </w:rPr>
        <w:t>Remember network</w:t>
      </w:r>
      <w:r w:rsidRPr="00EF3C6C">
        <w:t> so that you do not have to configure settings for this network each time you restart your computer. Click </w:t>
      </w:r>
      <w:r w:rsidRPr="004E3518">
        <w:rPr>
          <w:b/>
          <w:bCs/>
        </w:rPr>
        <w:t>OK</w:t>
      </w:r>
      <w:r w:rsidRPr="00EF3C6C">
        <w:t> w</w:t>
      </w:r>
      <w:r w:rsidR="00D7685F">
        <w:t>hen you are done making changes</w:t>
      </w:r>
    </w:p>
    <w:p w14:paraId="5D7F121A" w14:textId="77777777" w:rsidR="00D7685F" w:rsidRDefault="00D7685F"/>
    <w:p w14:paraId="0FCC982B" w14:textId="77777777" w:rsidR="00D50B84" w:rsidRDefault="00741C13" w:rsidP="00D34E4D">
      <w:pPr>
        <w:pStyle w:val="ListParagraph"/>
        <w:numPr>
          <w:ilvl w:val="0"/>
          <w:numId w:val="9"/>
        </w:numPr>
      </w:pPr>
      <w:r w:rsidRPr="00741C13">
        <w:lastRenderedPageBreak/>
        <w:t xml:space="preserve">After you have </w:t>
      </w:r>
      <w:r w:rsidR="00D50B84">
        <w:t>installed</w:t>
      </w:r>
      <w:r w:rsidRPr="00741C13">
        <w:t xml:space="preserve"> the</w:t>
      </w:r>
      <w:r w:rsidR="00D50B84">
        <w:t xml:space="preserve"> application</w:t>
      </w:r>
      <w:r w:rsidRPr="00741C13">
        <w:t>, double-click </w:t>
      </w:r>
      <w:r w:rsidR="00D50B84" w:rsidRPr="00D50B84">
        <w:rPr>
          <w:b/>
          <w:bCs/>
        </w:rPr>
        <w:t>EraAgentInstaller.tar</w:t>
      </w:r>
      <w:r w:rsidRPr="00D50B84">
        <w:rPr>
          <w:b/>
          <w:bCs/>
        </w:rPr>
        <w:t> </w:t>
      </w:r>
      <w:r w:rsidRPr="00741C13">
        <w:t>to extract the file. </w:t>
      </w:r>
      <w:r w:rsidRPr="00D50B84">
        <w:rPr>
          <w:b/>
          <w:bCs/>
        </w:rPr>
        <w:t>EraAgentinstaller.sh</w:t>
      </w:r>
      <w:r w:rsidRPr="00741C13">
        <w:t> will be extracted to your Desktop.</w:t>
      </w:r>
      <w:r w:rsidR="00D50B84">
        <w:t xml:space="preserve"> </w:t>
      </w:r>
      <w:r w:rsidRPr="00741C13">
        <w:t>Click </w:t>
      </w:r>
      <w:r w:rsidRPr="00D50B84">
        <w:rPr>
          <w:b/>
          <w:bCs/>
        </w:rPr>
        <w:t>Go </w:t>
      </w:r>
      <w:r w:rsidRPr="00741C13">
        <w:t>→ </w:t>
      </w:r>
      <w:r w:rsidRPr="00D50B84">
        <w:rPr>
          <w:b/>
          <w:bCs/>
        </w:rPr>
        <w:t>Utilities</w:t>
      </w:r>
      <w:r w:rsidRPr="00741C13">
        <w:t> and then double-click </w:t>
      </w:r>
      <w:r w:rsidRPr="00D50B84">
        <w:rPr>
          <w:b/>
          <w:bCs/>
        </w:rPr>
        <w:t>Terminal</w:t>
      </w:r>
      <w:r w:rsidRPr="00741C13">
        <w:t> to open a new Terminal window.</w:t>
      </w:r>
      <w:bookmarkStart w:id="1" w:name="warning"/>
      <w:bookmarkEnd w:id="1"/>
    </w:p>
    <w:p w14:paraId="36F67021" w14:textId="77777777" w:rsidR="00D50B84" w:rsidRDefault="00D50B84" w:rsidP="00D50B84">
      <w:pPr>
        <w:ind w:left="360"/>
      </w:pPr>
    </w:p>
    <w:p w14:paraId="273878E8" w14:textId="77777777" w:rsidR="00741C13" w:rsidRPr="00741C13" w:rsidRDefault="00741C13" w:rsidP="00D34E4D">
      <w:pPr>
        <w:pStyle w:val="ListParagraph"/>
        <w:numPr>
          <w:ilvl w:val="0"/>
          <w:numId w:val="9"/>
        </w:numPr>
      </w:pPr>
      <w:r w:rsidRPr="00741C13">
        <w:t>In your new Terminal window, enter the following commands:</w:t>
      </w:r>
    </w:p>
    <w:p w14:paraId="3C832ABB" w14:textId="77777777" w:rsidR="00741C13" w:rsidRPr="00741C13" w:rsidRDefault="00741C13" w:rsidP="00741C13">
      <w:pPr>
        <w:numPr>
          <w:ilvl w:val="1"/>
          <w:numId w:val="14"/>
        </w:numPr>
      </w:pPr>
      <w:r w:rsidRPr="00741C13">
        <w:t>cd Desktop </w:t>
      </w:r>
    </w:p>
    <w:p w14:paraId="0F0B2898" w14:textId="77777777" w:rsidR="00741C13" w:rsidRPr="00741C13" w:rsidRDefault="00741C13" w:rsidP="00741C13">
      <w:pPr>
        <w:numPr>
          <w:ilvl w:val="1"/>
          <w:numId w:val="14"/>
        </w:numPr>
      </w:pPr>
      <w:r w:rsidRPr="00741C13">
        <w:t>bash EraAgentinstaller.sh</w:t>
      </w:r>
    </w:p>
    <w:p w14:paraId="27D6F944" w14:textId="77777777" w:rsidR="00D7685F" w:rsidRDefault="00D7685F" w:rsidP="00741C13">
      <w:pPr>
        <w:rPr>
          <w:b/>
          <w:bCs/>
        </w:rPr>
      </w:pPr>
    </w:p>
    <w:p w14:paraId="3A210ED5" w14:textId="0359D1EC" w:rsidR="00D50B84" w:rsidRPr="00D50B84" w:rsidRDefault="00D50B84" w:rsidP="00741C13">
      <w:pPr>
        <w:rPr>
          <w:b/>
          <w:bCs/>
        </w:rPr>
      </w:pPr>
      <w:r w:rsidRPr="00D50B84">
        <w:rPr>
          <w:b/>
          <w:bCs/>
        </w:rPr>
        <w:t xml:space="preserve">Important Note: </w:t>
      </w:r>
    </w:p>
    <w:p w14:paraId="2142E363" w14:textId="77777777" w:rsidR="00741C13" w:rsidRPr="00D50B84" w:rsidRDefault="00D50B84" w:rsidP="00D50B84">
      <w:pPr>
        <w:ind w:firstLine="720"/>
        <w:rPr>
          <w:b/>
          <w:bCs/>
        </w:rPr>
      </w:pPr>
      <w:r w:rsidRPr="00D50B84">
        <w:rPr>
          <w:b/>
          <w:bCs/>
        </w:rPr>
        <w:t>M</w:t>
      </w:r>
      <w:r w:rsidR="00741C13" w:rsidRPr="00D50B84">
        <w:rPr>
          <w:b/>
          <w:bCs/>
        </w:rPr>
        <w:t>acOS Sierra users need to use root access</w:t>
      </w:r>
    </w:p>
    <w:p w14:paraId="1E1A16EC" w14:textId="77777777" w:rsidR="00741C13" w:rsidRPr="00D50B84" w:rsidRDefault="00741C13" w:rsidP="00D50B84">
      <w:pPr>
        <w:ind w:firstLine="720"/>
        <w:rPr>
          <w:b/>
        </w:rPr>
      </w:pPr>
      <w:r w:rsidRPr="00D50B84">
        <w:rPr>
          <w:b/>
        </w:rPr>
        <w:t>If you are using macOS Sierra, run the command:</w:t>
      </w:r>
    </w:p>
    <w:p w14:paraId="69EE19EC" w14:textId="77777777" w:rsidR="00741C13" w:rsidRPr="00D50B84" w:rsidRDefault="00741C13" w:rsidP="00D50B84">
      <w:pPr>
        <w:ind w:left="720" w:firstLine="720"/>
        <w:rPr>
          <w:b/>
        </w:rPr>
      </w:pPr>
      <w:proofErr w:type="spellStart"/>
      <w:r w:rsidRPr="00D50B84">
        <w:rPr>
          <w:b/>
        </w:rPr>
        <w:t>sudo</w:t>
      </w:r>
      <w:proofErr w:type="spellEnd"/>
      <w:r w:rsidRPr="00D50B84">
        <w:rPr>
          <w:b/>
        </w:rPr>
        <w:t> bash EraAgentinstaller.sh</w:t>
      </w:r>
    </w:p>
    <w:p w14:paraId="6E6569CB" w14:textId="77777777" w:rsidR="00741C13" w:rsidRPr="00D50B84" w:rsidRDefault="00741C13" w:rsidP="00D50B84">
      <w:pPr>
        <w:ind w:left="720"/>
        <w:rPr>
          <w:b/>
        </w:rPr>
      </w:pPr>
      <w:r w:rsidRPr="00D50B84">
        <w:rPr>
          <w:b/>
        </w:rPr>
        <w:t>instead of:</w:t>
      </w:r>
    </w:p>
    <w:p w14:paraId="439882A3" w14:textId="77777777" w:rsidR="00741C13" w:rsidRPr="00741C13" w:rsidRDefault="00741C13" w:rsidP="00D50B84">
      <w:pPr>
        <w:ind w:left="720" w:firstLine="720"/>
      </w:pPr>
      <w:r w:rsidRPr="00D50B84">
        <w:rPr>
          <w:b/>
        </w:rPr>
        <w:t>bash EraAgentinstaller.sh</w:t>
      </w:r>
    </w:p>
    <w:p w14:paraId="4CD884A6" w14:textId="77777777" w:rsidR="00741C13" w:rsidRPr="00741C13" w:rsidRDefault="00741C13" w:rsidP="00741C13"/>
    <w:p w14:paraId="2965C18D" w14:textId="77777777" w:rsidR="00741C13" w:rsidRPr="00741C13" w:rsidRDefault="00741C13" w:rsidP="00D50B84">
      <w:pPr>
        <w:pStyle w:val="ListParagraph"/>
        <w:numPr>
          <w:ilvl w:val="0"/>
          <w:numId w:val="9"/>
        </w:numPr>
      </w:pPr>
      <w:r w:rsidRPr="00741C13">
        <w:t>When you are prompted for your password, type the password for your user account. Though characters will not appear, your password will be entered. Press </w:t>
      </w:r>
      <w:r w:rsidRPr="00D50B84">
        <w:rPr>
          <w:b/>
          <w:bCs/>
        </w:rPr>
        <w:t>Return</w:t>
      </w:r>
      <w:r w:rsidRPr="00741C13">
        <w:t> when you are finished to continue installation.</w:t>
      </w:r>
      <w:r w:rsidR="00D50B84">
        <w:t xml:space="preserve"> The agent will be download and install automatically. </w:t>
      </w:r>
    </w:p>
    <w:p w14:paraId="3FBF119E" w14:textId="77777777" w:rsidR="00741C13" w:rsidRDefault="00741C13"/>
    <w:p w14:paraId="2013BA9C" w14:textId="77777777" w:rsidR="00D50B84" w:rsidRPr="00D50B84" w:rsidRDefault="00D50B84" w:rsidP="00D50B84">
      <w:pPr>
        <w:pStyle w:val="ListParagraph"/>
        <w:numPr>
          <w:ilvl w:val="0"/>
          <w:numId w:val="9"/>
        </w:numPr>
      </w:pPr>
      <w:r w:rsidRPr="00D50B84">
        <w:t>Click </w:t>
      </w:r>
      <w:r w:rsidRPr="00D50B84">
        <w:rPr>
          <w:b/>
          <w:bCs/>
        </w:rPr>
        <w:t>Go </w:t>
      </w:r>
      <w:r w:rsidRPr="00D50B84">
        <w:t>→ </w:t>
      </w:r>
      <w:r w:rsidRPr="00D50B84">
        <w:rPr>
          <w:b/>
          <w:bCs/>
        </w:rPr>
        <w:t>Utilities</w:t>
      </w:r>
      <w:r w:rsidRPr="00D50B84">
        <w:t> and then double-click </w:t>
      </w:r>
      <w:r w:rsidRPr="00D50B84">
        <w:rPr>
          <w:b/>
          <w:bCs/>
        </w:rPr>
        <w:t>Activity Monitor</w:t>
      </w:r>
      <w:r w:rsidRPr="00D50B84">
        <w:t>. Click the </w:t>
      </w:r>
      <w:r w:rsidRPr="00D50B84">
        <w:rPr>
          <w:b/>
          <w:bCs/>
        </w:rPr>
        <w:t>Energy</w:t>
      </w:r>
      <w:r w:rsidRPr="00D50B84">
        <w:t> tab and locate the process called </w:t>
      </w:r>
      <w:r w:rsidRPr="00D50B84">
        <w:rPr>
          <w:b/>
          <w:bCs/>
        </w:rPr>
        <w:t>ESET Remote Administrator Agent</w:t>
      </w:r>
      <w:r w:rsidRPr="00D50B84">
        <w:t> to verify that the Agent is running. You can now manage this client computer using ESET Remote Administrator.</w:t>
      </w:r>
    </w:p>
    <w:p w14:paraId="2FEAAED7" w14:textId="77777777" w:rsidR="00741C13" w:rsidRDefault="00741C13"/>
    <w:p w14:paraId="59424279" w14:textId="77777777" w:rsidR="00741C13" w:rsidRDefault="00741C13"/>
    <w:sectPr w:rsidR="00741C13" w:rsidSect="00EF3C6C">
      <w:headerReference w:type="default" r:id="rId13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34EF1" w14:textId="77777777" w:rsidR="00D7685F" w:rsidRDefault="00D7685F" w:rsidP="00D7685F">
      <w:pPr>
        <w:spacing w:after="0" w:line="240" w:lineRule="auto"/>
      </w:pPr>
      <w:r>
        <w:separator/>
      </w:r>
    </w:p>
  </w:endnote>
  <w:endnote w:type="continuationSeparator" w:id="0">
    <w:p w14:paraId="6B7DC086" w14:textId="77777777" w:rsidR="00D7685F" w:rsidRDefault="00D7685F" w:rsidP="00D76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2BC6A" w14:textId="77777777" w:rsidR="00D7685F" w:rsidRDefault="00D7685F" w:rsidP="00D7685F">
      <w:pPr>
        <w:spacing w:after="0" w:line="240" w:lineRule="auto"/>
      </w:pPr>
      <w:r>
        <w:separator/>
      </w:r>
    </w:p>
  </w:footnote>
  <w:footnote w:type="continuationSeparator" w:id="0">
    <w:p w14:paraId="43776435" w14:textId="77777777" w:rsidR="00D7685F" w:rsidRDefault="00D7685F" w:rsidP="00D76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00DEC" w14:textId="69084295" w:rsidR="00D7685F" w:rsidRDefault="00D7685F">
    <w:pPr>
      <w:pStyle w:val="Header"/>
    </w:pPr>
    <w:r>
      <w:t>ITO Internal Use</w:t>
    </w:r>
  </w:p>
  <w:p w14:paraId="608A0D10" w14:textId="77777777" w:rsidR="00D7685F" w:rsidRDefault="00D768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4428"/>
    <w:multiLevelType w:val="multilevel"/>
    <w:tmpl w:val="F7BC6F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D7549"/>
    <w:multiLevelType w:val="hybridMultilevel"/>
    <w:tmpl w:val="8B443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14BC"/>
    <w:multiLevelType w:val="multilevel"/>
    <w:tmpl w:val="586A3B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87C13"/>
    <w:multiLevelType w:val="multilevel"/>
    <w:tmpl w:val="9236C1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7103D8"/>
    <w:multiLevelType w:val="multilevel"/>
    <w:tmpl w:val="9236C1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772BF8"/>
    <w:multiLevelType w:val="hybridMultilevel"/>
    <w:tmpl w:val="EF0432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E2338"/>
    <w:multiLevelType w:val="multilevel"/>
    <w:tmpl w:val="B5646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7B47A6"/>
    <w:multiLevelType w:val="multilevel"/>
    <w:tmpl w:val="E11EE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772BAE"/>
    <w:multiLevelType w:val="multilevel"/>
    <w:tmpl w:val="CE6CA4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BD1E4C"/>
    <w:multiLevelType w:val="multilevel"/>
    <w:tmpl w:val="1004CF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155D50"/>
    <w:multiLevelType w:val="hybridMultilevel"/>
    <w:tmpl w:val="0DF6ED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25F10"/>
    <w:multiLevelType w:val="hybridMultilevel"/>
    <w:tmpl w:val="B2E0AF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E6FD2"/>
    <w:multiLevelType w:val="multilevel"/>
    <w:tmpl w:val="5658F2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EA3355"/>
    <w:multiLevelType w:val="multilevel"/>
    <w:tmpl w:val="FF80821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FE2ABA"/>
    <w:multiLevelType w:val="multilevel"/>
    <w:tmpl w:val="9236C1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31623C"/>
    <w:multiLevelType w:val="multilevel"/>
    <w:tmpl w:val="CB6CA6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413B08"/>
    <w:multiLevelType w:val="multilevel"/>
    <w:tmpl w:val="E29E55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3C6CDA"/>
    <w:multiLevelType w:val="multilevel"/>
    <w:tmpl w:val="9236C1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BC5E66"/>
    <w:multiLevelType w:val="multilevel"/>
    <w:tmpl w:val="7B8895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21993"/>
    <w:multiLevelType w:val="hybridMultilevel"/>
    <w:tmpl w:val="928439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12"/>
  </w:num>
  <w:num w:numId="7">
    <w:abstractNumId w:val="9"/>
  </w:num>
  <w:num w:numId="8">
    <w:abstractNumId w:val="18"/>
  </w:num>
  <w:num w:numId="9">
    <w:abstractNumId w:val="17"/>
  </w:num>
  <w:num w:numId="10">
    <w:abstractNumId w:val="10"/>
  </w:num>
  <w:num w:numId="11">
    <w:abstractNumId w:val="5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6C"/>
    <w:rsid w:val="000F57CA"/>
    <w:rsid w:val="001C2EF4"/>
    <w:rsid w:val="0036173E"/>
    <w:rsid w:val="003964E3"/>
    <w:rsid w:val="004E3518"/>
    <w:rsid w:val="004F207C"/>
    <w:rsid w:val="00741C13"/>
    <w:rsid w:val="00976051"/>
    <w:rsid w:val="00B81F76"/>
    <w:rsid w:val="00D50B84"/>
    <w:rsid w:val="00D52B85"/>
    <w:rsid w:val="00D7685F"/>
    <w:rsid w:val="00D9148D"/>
    <w:rsid w:val="00ED473A"/>
    <w:rsid w:val="00EF3C6C"/>
    <w:rsid w:val="00F8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8D900"/>
  <w15:chartTrackingRefBased/>
  <w15:docId w15:val="{7EE9399F-4E9A-45EE-86E0-1B259BC3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C6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17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68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85F"/>
  </w:style>
  <w:style w:type="paragraph" w:styleId="Footer">
    <w:name w:val="footer"/>
    <w:basedOn w:val="Normal"/>
    <w:link w:val="FooterChar"/>
    <w:uiPriority w:val="99"/>
    <w:unhideWhenUsed/>
    <w:rsid w:val="00D7685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4817">
          <w:marLeft w:val="0"/>
          <w:marRight w:val="0"/>
          <w:marTop w:val="150"/>
          <w:marBottom w:val="150"/>
          <w:divBdr>
            <w:top w:val="single" w:sz="6" w:space="8" w:color="FFE7BC"/>
            <w:left w:val="single" w:sz="6" w:space="31" w:color="FFE7BC"/>
            <w:bottom w:val="single" w:sz="6" w:space="0" w:color="FFE7BC"/>
            <w:right w:val="single" w:sz="6" w:space="8" w:color="FFE7BC"/>
          </w:divBdr>
        </w:div>
      </w:divsChild>
    </w:div>
    <w:div w:id="4634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498">
          <w:marLeft w:val="0"/>
          <w:marRight w:val="0"/>
          <w:marTop w:val="150"/>
          <w:marBottom w:val="150"/>
          <w:divBdr>
            <w:top w:val="single" w:sz="6" w:space="8" w:color="FFE7BC"/>
            <w:left w:val="single" w:sz="6" w:space="31" w:color="FFE7BC"/>
            <w:bottom w:val="single" w:sz="6" w:space="0" w:color="FFE7BC"/>
            <w:right w:val="single" w:sz="6" w:space="8" w:color="FFE7B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E3AF-AE13-4B5F-A21F-187BCAAC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OUHK</dc:creator>
  <cp:keywords/>
  <dc:description/>
  <cp:lastModifiedBy>Leung Ka Ki</cp:lastModifiedBy>
  <cp:revision>2</cp:revision>
  <dcterms:created xsi:type="dcterms:W3CDTF">2018-08-22T00:58:00Z</dcterms:created>
  <dcterms:modified xsi:type="dcterms:W3CDTF">2018-08-22T00:58:00Z</dcterms:modified>
</cp:coreProperties>
</file>